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 - sposób na odpoczynek w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wybrać &lt;strong&gt;hotel Kraków pokój 1 osobowy&lt;/strong&gt;? Zapraszamy do lektury - chętnie wszystko wyjaśnimy!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podróżuje się z osobą towarzyszącą lub całą rodziną. Niektórzy są zwolennikami podróży w samotności i oczywiście nie ma nic w tym złego. Z myślą o takich osobach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hotel Kraków pokój 1 osobowy</w:t>
      </w:r>
      <w:r>
        <w:rPr>
          <w:rFonts w:ascii="calibri" w:hAnsi="calibri" w:eastAsia="calibri" w:cs="calibri"/>
          <w:sz w:val="24"/>
          <w:szCs w:val="24"/>
        </w:rPr>
        <w:t xml:space="preserve"> - w końcu wynajem pokoju dla kilku osób, gdy chce się zatrzymać gdzieś samemu, nie zawsze jest zachęcającą decyzją, gdyż wiąże się przede wszystkim z wyższymi kosztami wynajmu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podróżować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konkretów, warto uzyskać odpowiedź na pytanie, czy wyjazdy w inne miejsca samemu mają sens. W takim wypadku może ludziom towarzyszyć strach - w końcu w samotności wyjeżdża się w nieznanie miejsce i zdanym jest się samemu sobie. Decyzja ta, dla wielu osób jest jednak bardzo dobra - można otworzyć się na innych ludzi i lepiej poznać kulturę.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 pokój 1 osobowy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Kraków pokój 1 osobowy - zapewnij sobie chwilę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samemu, a także mieszkanie w pokoju single, ma swoje plusy. Przede wszystkim, można zrelaksować się w samotności, a także odpocząć.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Kraków pokój 1 osobowy </w:t>
      </w:r>
      <w:r>
        <w:rPr>
          <w:rFonts w:ascii="calibri" w:hAnsi="calibri" w:eastAsia="calibri" w:cs="calibri"/>
          <w:sz w:val="24"/>
          <w:szCs w:val="24"/>
        </w:rPr>
        <w:t xml:space="preserve">to miejsce przyjazne osobom, które chcą się odprężyć w pobliżu centrum miasta. A Ty, jesteś już gotowy na swoją samotną podróż? Gwarantujemy, że jest to świetna przygoda, dlatego warto się na nią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2025-12-11T23:46:20+01:00</dcterms:created>
  <dcterms:modified xsi:type="dcterms:W3CDTF">2025-12-11T23:46:20+01:00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