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Pokoje do wynajęcia - jak wybrać najlepsze miejsce do wypoczynku?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 jakiej podstawie wybrać &lt;strong&gt;pokoje do wynajęcia&lt;/strong&gt;? Dowiesz się z tego wpisu.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Pokoje do wynajęcia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Podróże to wyjątkowy czas dla wszystkich ludzi - dla jednych jest to idealny moment do zwiedzania i poznania nowej kultury, natomiast dla jeszcze innych, chwila do relaksu oraz odpoczynku. Ważną rolę podczas wyjazdów odgrywają </w:t>
      </w:r>
      <w:r>
        <w:rPr>
          <w:rFonts w:ascii="calibri" w:hAnsi="calibri" w:eastAsia="calibri" w:cs="calibri"/>
          <w:sz w:val="24"/>
          <w:szCs w:val="24"/>
          <w:b/>
        </w:rPr>
        <w:t xml:space="preserve">pokoje do wynajęcia</w:t>
      </w:r>
      <w:r>
        <w:rPr>
          <w:rFonts w:ascii="calibri" w:hAnsi="calibri" w:eastAsia="calibri" w:cs="calibri"/>
          <w:sz w:val="24"/>
          <w:szCs w:val="24"/>
        </w:rPr>
        <w:t xml:space="preserve">. Na co zwrócić uwagę przy ich wyborze?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Pokoje do wynajęcia - atmosfera i klimat miejsca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pokoje do wynajęcia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kierować się przede wszystkim własnymi upodobaniami. Dostępne są hotele i pokoje w różnorodnych klimatach - nowoczesnych, góralskich, vintage. To od Ciebie zależy w jakim miejscu chcesz spędzić wolny czas.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Kolejnym, na co warto zwrócić uwagę wybierając pokój, jest jego wyposażenie. W zależności od tego, w ile osób się podróżuje, można wybrać pokoje jedno, dwu, a nawet czteroosobowe. W bardziej luksusowych miejscach dostępne są dodatkowe akcesoria, jak np. telewizory, miękkie sofy czy nawet zestawy do parzenia kawy i herbaty.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Odległość od centrum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Wyjeżdżając do innego kraju lub regionu, warto wybrać hotele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pokoje do wynajęcia</w:t>
      </w:r>
      <w:r>
        <w:rPr>
          <w:rFonts w:ascii="calibri" w:hAnsi="calibri" w:eastAsia="calibri" w:cs="calibri"/>
          <w:sz w:val="24"/>
          <w:szCs w:val="24"/>
        </w:rPr>
        <w:t xml:space="preserve">, które znajdują się w niedalekiej odległości od centrum. Tak zlokalizowane miejsca ułatwią wycieczki przy pomocy komunikacji. Ponadto restauracje, a także inne ciekawe miejsca z pewnością będą w pobliżu!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funkcjonalność, ale i również wszystkie możliwe udogodnienia mają znaczenie podczas wyboru hoteli. Kieruj się powyższymi cechami, a na pewno będziesz zadowolony!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cotpremium.pl/pokoje-i-apartament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2026-07-09T20:35:07+02:00</dcterms:created>
  <dcterms:modified xsi:type="dcterms:W3CDTF">2026-07-09T20:35:07+02:00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