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single standard Kraków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Cię wyjazd do Krakowa? Chcesz spędzić wakacje w jednym z najpiękniejszych miast Polski? Ciężko Ci się dziwić, w końcu jest to pokusa której ciężko się oprzeć. Jeżeli wybierasz się na samodzielny wyjazd, to zapewne zainteresuje Cię pokój single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przepięknym miejscem które warto zobaczyć. Niezależnie czy jedziesz sam, czy z kimś takie zwiedzanie może bardzo Ci się spodobać, a samo miasto oferuje mnóstwo atrakcji. Jeżeli jednak jedziesz sam, to zapewne będziesz potrzebować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hotel którego potrzebujesz!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świetny pokój single standard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zdecydowanie można polecić pokoje jednoosobowe w hotelu Ascot Premium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single standard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miejscu został stworzony z myślą o osobach podróżujących w celach rekreacyjnych jak i zawodowych. Jest on nowoczesny oraz luksusowy design, dzięki czemu świetnie się nadaje zarówno do odpoczynku jak i do pracy. Warto odwiedzić ich stronę, żeby sprawdzić, co mają do zaoferowania i w jakiej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nie chce wam się odwiedzić tej strony, to postaramy się przedstawić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single standard Kraków</w:t>
      </w:r>
      <w:r>
        <w:rPr>
          <w:rFonts w:ascii="calibri" w:hAnsi="calibri" w:eastAsia="calibri" w:cs="calibri"/>
          <w:sz w:val="24"/>
          <w:szCs w:val="24"/>
        </w:rPr>
        <w:t xml:space="preserve">. Jego pomieszczenie zostało zaprojektowane tak, aby było doskonale funkcjonalnie. W centralnym miejscu znajduje się wygodne komfortowe pojedyncze łóżko, zapewniające świetne warunki do odpoczynku. Oprócz tego w pokoju znajdują się eleganckie i wygodne fotele, oraz modne biurko. Całość pokoju utrzymana jest w stonowanej oraz minimalistycznej stylistyce. Dzięki temu zagwarantowane są dobre warunki do snu, oraz do odpoczynku po intensywnym dniu. Przy okazji wspomaga też skupieniu na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 Cię ten temat i chcesz sprawdzić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 w Krakowie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wejdź na stronę internetową i przekonaj się, co Ascot Premium ma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2026-05-21T02:57:53+02:00</dcterms:created>
  <dcterms:modified xsi:type="dcterms:W3CDTF">2026-05-21T02:57:53+02:00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