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Wigilia firmowa Kraków - gdzie ją urządzić?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Cię &lt;strong&gt;wigilia firmowa Kraków&lt;/strong&gt;? Zastanawiasz się, gdzie ją urządzić? Sprawdź naszą propozycje!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Wigilia firmowa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Grudzień to wyjątkowy czas i to nie tylko dla rodzin. Wiele firm urządza spotkania dla swoich pracowników, by wspólnie zasiedli do stołu i przeżyli wyjątkowe chwile. Gdzie może zostać urządzona </w:t>
      </w:r>
      <w:r>
        <w:rPr>
          <w:rFonts w:ascii="calibri" w:hAnsi="calibri" w:eastAsia="calibri" w:cs="calibri"/>
          <w:sz w:val="24"/>
          <w:szCs w:val="24"/>
          <w:b/>
        </w:rPr>
        <w:t xml:space="preserve">wigilia firmowa Kraków</w:t>
      </w:r>
      <w:r>
        <w:rPr>
          <w:rFonts w:ascii="calibri" w:hAnsi="calibri" w:eastAsia="calibri" w:cs="calibri"/>
          <w:sz w:val="24"/>
          <w:szCs w:val="24"/>
        </w:rPr>
        <w:t xml:space="preserve">? Zapraszamy do sprawdzenia jednej z naszych propozycji!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urządzić wigilię firmową?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Wigilia firmowa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zostać urządzona w wielu miejscach, jednak najczęściej organizuje się ją w restauracjach bądź hotelach. Opcja ta jest najlepsza, ponieważ nie trzeba wszystkiego organizować samemu - przybywa się na miejsce, gdzie wszystko jest już gotowe. Z roku na roku co raz więcej osób decyduje się na takie rozwiązania i to nie tylko w firmach, ale i również wśród rodzin. Dlaczego jeszcze właśnie to hotel jest jedną z lepszych propozycji do zorganizowania takiego spotkania?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Wigilia firmowa Kraków - urządź ją w hotelu!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hotelowa to klimatyczne miejsce, w którym znajdziesz piękne dekoracje oraz smaczne jedzenie. Przeżyjesz tam wspaniałe chwile ze swoimi pracownikami, które zostaną na długo w pamięci. W hotelu czeka na Was wszystko co tradycyjne i klimatyczne - przekonaj się o tym samemu.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Wigilia firmowa Kraków</w:t>
      </w:r>
      <w:r>
        <w:rPr>
          <w:rFonts w:ascii="calibri" w:hAnsi="calibri" w:eastAsia="calibri" w:cs="calibri"/>
          <w:sz w:val="24"/>
          <w:szCs w:val="24"/>
        </w:rPr>
        <w:t xml:space="preserve"> w takim miejscu spodoba się wszystkim pracownikom, dlatego warto ją urządzić. Zafunduj swoim pracownikom możliwość wspólnego spotkania si i spędzenia czasu w miły sposób.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wigilia-firmo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2024-05-11T22:45:20+02:00</dcterms:created>
  <dcterms:modified xsi:type="dcterms:W3CDTF">2024-05-11T22:45:20+02:00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